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6963" w14:textId="77777777" w:rsidR="003F1C44" w:rsidRDefault="003F1C44" w:rsidP="0077361F">
      <w:pPr>
        <w:spacing w:after="0"/>
        <w:jc w:val="right"/>
        <w:rPr>
          <w:rFonts w:ascii="Times New Roman" w:eastAsia="Times New Roman" w:hAnsi="Times New Roman" w:cs="Times New Roman"/>
          <w:b/>
          <w:sz w:val="23"/>
          <w:szCs w:val="23"/>
        </w:rPr>
      </w:pPr>
    </w:p>
    <w:p w14:paraId="4F9D9EB9" w14:textId="77777777" w:rsidR="003F1C44" w:rsidRDefault="003F1C44" w:rsidP="0077361F">
      <w:pPr>
        <w:spacing w:after="0"/>
        <w:jc w:val="right"/>
        <w:rPr>
          <w:rFonts w:ascii="Times New Roman" w:eastAsia="Times New Roman" w:hAnsi="Times New Roman" w:cs="Times New Roman"/>
          <w:b/>
          <w:sz w:val="23"/>
          <w:szCs w:val="23"/>
        </w:rPr>
      </w:pPr>
    </w:p>
    <w:p w14:paraId="43C2737A" w14:textId="77777777" w:rsidR="003F1C44" w:rsidRDefault="003F1C44" w:rsidP="0077361F">
      <w:pPr>
        <w:spacing w:after="0"/>
        <w:jc w:val="right"/>
        <w:rPr>
          <w:rFonts w:ascii="Times New Roman" w:eastAsia="Times New Roman" w:hAnsi="Times New Roman" w:cs="Times New Roman"/>
          <w:b/>
          <w:sz w:val="23"/>
          <w:szCs w:val="23"/>
        </w:rPr>
      </w:pPr>
    </w:p>
    <w:p w14:paraId="6E83E7A6" w14:textId="6CDF0B53" w:rsidR="0077361F" w:rsidRPr="00B022D4" w:rsidRDefault="00082EB9" w:rsidP="0077361F">
      <w:pPr>
        <w:spacing w:after="0"/>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26</w:t>
      </w:r>
      <w:r w:rsidRPr="00082EB9">
        <w:rPr>
          <w:rFonts w:ascii="Times New Roman" w:eastAsia="Times New Roman" w:hAnsi="Times New Roman" w:cs="Times New Roman"/>
          <w:b/>
          <w:sz w:val="23"/>
          <w:szCs w:val="23"/>
          <w:vertAlign w:val="superscript"/>
        </w:rPr>
        <w:t>th</w:t>
      </w:r>
      <w:r>
        <w:rPr>
          <w:rFonts w:ascii="Times New Roman" w:eastAsia="Times New Roman" w:hAnsi="Times New Roman" w:cs="Times New Roman"/>
          <w:b/>
          <w:sz w:val="23"/>
          <w:szCs w:val="23"/>
        </w:rPr>
        <w:t xml:space="preserve"> </w:t>
      </w:r>
      <w:r w:rsidR="00DE42B0">
        <w:rPr>
          <w:rFonts w:ascii="Times New Roman" w:eastAsia="Times New Roman" w:hAnsi="Times New Roman" w:cs="Times New Roman"/>
          <w:b/>
          <w:sz w:val="23"/>
          <w:szCs w:val="23"/>
        </w:rPr>
        <w:t>August</w:t>
      </w:r>
      <w:r w:rsidR="00D81E48" w:rsidRPr="00B022D4">
        <w:rPr>
          <w:rFonts w:ascii="Times New Roman" w:eastAsia="Times New Roman" w:hAnsi="Times New Roman" w:cs="Times New Roman"/>
          <w:b/>
          <w:sz w:val="23"/>
          <w:szCs w:val="23"/>
        </w:rPr>
        <w:t>, 2023</w:t>
      </w:r>
    </w:p>
    <w:p w14:paraId="4AD58AA4" w14:textId="1773EE8E" w:rsidR="00D81E48" w:rsidRPr="00B022D4" w:rsidRDefault="00D81E48" w:rsidP="00983E8C">
      <w:pPr>
        <w:spacing w:after="0"/>
        <w:rPr>
          <w:rFonts w:ascii="Times New Roman" w:eastAsia="Times New Roman" w:hAnsi="Times New Roman" w:cs="Times New Roman"/>
          <w:sz w:val="23"/>
          <w:szCs w:val="23"/>
          <w:lang w:val="en-GB"/>
        </w:rPr>
      </w:pPr>
      <w:r w:rsidRPr="003F1C44">
        <w:rPr>
          <w:rFonts w:ascii="Times New Roman" w:eastAsia="Times New Roman" w:hAnsi="Times New Roman" w:cs="Times New Roman"/>
          <w:sz w:val="23"/>
          <w:szCs w:val="23"/>
          <w:lang w:val="en-GB"/>
        </w:rPr>
        <w:t>RMHIL/BSE/</w:t>
      </w:r>
      <w:r w:rsidR="00A26A99" w:rsidRPr="003F1C44">
        <w:rPr>
          <w:rFonts w:ascii="Times New Roman" w:eastAsia="Times New Roman" w:hAnsi="Times New Roman" w:cs="Times New Roman"/>
          <w:sz w:val="23"/>
          <w:szCs w:val="23"/>
          <w:lang w:val="en-GB"/>
        </w:rPr>
        <w:t>08</w:t>
      </w:r>
      <w:r w:rsidRPr="003F1C44">
        <w:rPr>
          <w:rFonts w:ascii="Times New Roman" w:eastAsia="Times New Roman" w:hAnsi="Times New Roman" w:cs="Times New Roman"/>
          <w:sz w:val="23"/>
          <w:szCs w:val="23"/>
          <w:lang w:val="en-GB"/>
        </w:rPr>
        <w:t>23/1</w:t>
      </w:r>
      <w:r w:rsidR="00A26A99" w:rsidRPr="003F1C44">
        <w:rPr>
          <w:rFonts w:ascii="Times New Roman" w:eastAsia="Times New Roman" w:hAnsi="Times New Roman" w:cs="Times New Roman"/>
          <w:sz w:val="23"/>
          <w:szCs w:val="23"/>
          <w:lang w:val="en-GB"/>
        </w:rPr>
        <w:t>11</w:t>
      </w:r>
    </w:p>
    <w:p w14:paraId="27986CC3" w14:textId="3653E06D" w:rsidR="00983E8C" w:rsidRPr="00B022D4" w:rsidRDefault="00983E8C" w:rsidP="00983E8C">
      <w:pPr>
        <w:spacing w:after="0"/>
        <w:rPr>
          <w:rFonts w:ascii="Times New Roman" w:eastAsia="Times New Roman" w:hAnsi="Times New Roman" w:cs="Times New Roman"/>
          <w:sz w:val="23"/>
          <w:szCs w:val="23"/>
          <w:lang w:val="en-GB"/>
        </w:rPr>
      </w:pPr>
      <w:r w:rsidRPr="00B022D4">
        <w:rPr>
          <w:rFonts w:ascii="Times New Roman" w:eastAsia="Times New Roman" w:hAnsi="Times New Roman" w:cs="Times New Roman"/>
          <w:sz w:val="23"/>
          <w:szCs w:val="23"/>
          <w:lang w:val="en-GB"/>
        </w:rPr>
        <w:t>To,</w:t>
      </w:r>
    </w:p>
    <w:p w14:paraId="1D9148E9" w14:textId="77777777" w:rsidR="00983E8C" w:rsidRPr="00B022D4" w:rsidRDefault="00983E8C" w:rsidP="00983E8C">
      <w:pPr>
        <w:spacing w:after="0"/>
        <w:rPr>
          <w:rFonts w:ascii="Times New Roman" w:eastAsia="Times New Roman" w:hAnsi="Times New Roman" w:cs="Times New Roman"/>
          <w:sz w:val="23"/>
          <w:szCs w:val="23"/>
          <w:lang w:val="en-GB"/>
        </w:rPr>
      </w:pPr>
      <w:r w:rsidRPr="00B022D4">
        <w:rPr>
          <w:rFonts w:ascii="Times New Roman" w:eastAsia="Times New Roman" w:hAnsi="Times New Roman" w:cs="Times New Roman"/>
          <w:sz w:val="23"/>
          <w:szCs w:val="23"/>
          <w:lang w:val="en-GB"/>
        </w:rPr>
        <w:t>The Department of Corporate Services</w:t>
      </w:r>
    </w:p>
    <w:p w14:paraId="69A6E4D7" w14:textId="77777777" w:rsidR="00983E8C" w:rsidRPr="00B022D4" w:rsidRDefault="00983E8C" w:rsidP="00983E8C">
      <w:pPr>
        <w:spacing w:after="0"/>
        <w:rPr>
          <w:rFonts w:ascii="Times New Roman" w:eastAsia="Times New Roman" w:hAnsi="Times New Roman" w:cs="Times New Roman"/>
          <w:sz w:val="23"/>
          <w:szCs w:val="23"/>
          <w:lang w:val="en-GB"/>
        </w:rPr>
      </w:pPr>
      <w:r w:rsidRPr="00B022D4">
        <w:rPr>
          <w:rFonts w:ascii="Times New Roman" w:eastAsia="Times New Roman" w:hAnsi="Times New Roman" w:cs="Times New Roman"/>
          <w:sz w:val="23"/>
          <w:szCs w:val="23"/>
          <w:lang w:val="en-GB"/>
        </w:rPr>
        <w:t>BSE Limited</w:t>
      </w:r>
    </w:p>
    <w:p w14:paraId="42A5EFE9" w14:textId="77777777" w:rsidR="00983E8C" w:rsidRPr="00B022D4" w:rsidRDefault="00983E8C" w:rsidP="00983E8C">
      <w:pPr>
        <w:spacing w:after="0"/>
        <w:rPr>
          <w:rFonts w:ascii="Times New Roman" w:eastAsia="Times New Roman" w:hAnsi="Times New Roman" w:cs="Times New Roman"/>
          <w:sz w:val="23"/>
          <w:szCs w:val="23"/>
          <w:lang w:val="en-GB"/>
        </w:rPr>
      </w:pPr>
      <w:r w:rsidRPr="00B022D4">
        <w:rPr>
          <w:rFonts w:ascii="Times New Roman" w:eastAsia="Times New Roman" w:hAnsi="Times New Roman" w:cs="Times New Roman"/>
          <w:sz w:val="23"/>
          <w:szCs w:val="23"/>
          <w:lang w:val="en-GB"/>
        </w:rPr>
        <w:t>Ground Floor, P. J. Tower,</w:t>
      </w:r>
    </w:p>
    <w:p w14:paraId="72F19562" w14:textId="77777777" w:rsidR="0002284B" w:rsidRPr="00B022D4" w:rsidRDefault="00983E8C" w:rsidP="00CA76E9">
      <w:pPr>
        <w:spacing w:after="0"/>
        <w:rPr>
          <w:rFonts w:ascii="Times New Roman" w:eastAsia="Times New Roman" w:hAnsi="Times New Roman" w:cs="Times New Roman"/>
          <w:sz w:val="23"/>
          <w:szCs w:val="23"/>
          <w:lang w:val="en-GB"/>
        </w:rPr>
      </w:pPr>
      <w:r w:rsidRPr="00B022D4">
        <w:rPr>
          <w:rFonts w:ascii="Times New Roman" w:eastAsia="Times New Roman" w:hAnsi="Times New Roman" w:cs="Times New Roman"/>
          <w:sz w:val="23"/>
          <w:szCs w:val="23"/>
          <w:lang w:val="en-GB"/>
        </w:rPr>
        <w:t>Dalal Street,</w:t>
      </w:r>
      <w:r w:rsidR="00CE25DC" w:rsidRPr="00B022D4">
        <w:rPr>
          <w:rFonts w:ascii="Times New Roman" w:eastAsia="Times New Roman" w:hAnsi="Times New Roman" w:cs="Times New Roman"/>
          <w:sz w:val="23"/>
          <w:szCs w:val="23"/>
          <w:lang w:val="en-GB"/>
        </w:rPr>
        <w:t xml:space="preserve"> </w:t>
      </w:r>
      <w:r w:rsidR="00782F72" w:rsidRPr="00B022D4">
        <w:rPr>
          <w:rFonts w:ascii="Times New Roman" w:eastAsia="Times New Roman" w:hAnsi="Times New Roman" w:cs="Times New Roman"/>
          <w:sz w:val="23"/>
          <w:szCs w:val="23"/>
          <w:lang w:val="en-GB"/>
        </w:rPr>
        <w:t>Mumbai - 400 001</w:t>
      </w:r>
    </w:p>
    <w:p w14:paraId="38FCC557" w14:textId="1616E93A" w:rsidR="009A14B2" w:rsidRPr="00B022D4" w:rsidRDefault="009A14B2" w:rsidP="009A14B2">
      <w:pPr>
        <w:spacing w:after="0"/>
        <w:jc w:val="center"/>
        <w:rPr>
          <w:rFonts w:ascii="Times New Roman" w:eastAsia="Times New Roman" w:hAnsi="Times New Roman" w:cs="Times New Roman"/>
          <w:b/>
          <w:i/>
          <w:iCs/>
          <w:sz w:val="23"/>
          <w:szCs w:val="23"/>
          <w:u w:val="single"/>
          <w:lang w:val="en-GB"/>
        </w:rPr>
      </w:pPr>
      <w:r w:rsidRPr="00B022D4">
        <w:rPr>
          <w:rFonts w:ascii="Times New Roman" w:eastAsia="Times New Roman" w:hAnsi="Times New Roman" w:cs="Times New Roman"/>
          <w:b/>
          <w:i/>
          <w:iCs/>
          <w:sz w:val="23"/>
          <w:szCs w:val="23"/>
          <w:u w:val="single"/>
          <w:lang w:val="en-GB"/>
        </w:rPr>
        <w:t xml:space="preserve">Scrip </w:t>
      </w:r>
      <w:r w:rsidR="00F838FF" w:rsidRPr="00B022D4">
        <w:rPr>
          <w:rFonts w:ascii="Times New Roman" w:eastAsia="Times New Roman" w:hAnsi="Times New Roman" w:cs="Times New Roman"/>
          <w:b/>
          <w:i/>
          <w:iCs/>
          <w:sz w:val="23"/>
          <w:szCs w:val="23"/>
          <w:u w:val="single"/>
          <w:lang w:val="en-GB"/>
        </w:rPr>
        <w:t>Code: -</w:t>
      </w:r>
      <w:r w:rsidRPr="00B022D4">
        <w:rPr>
          <w:rFonts w:ascii="Times New Roman" w:eastAsia="Times New Roman" w:hAnsi="Times New Roman" w:cs="Times New Roman"/>
          <w:b/>
          <w:i/>
          <w:iCs/>
          <w:sz w:val="23"/>
          <w:szCs w:val="23"/>
          <w:u w:val="single"/>
          <w:lang w:val="en-GB"/>
        </w:rPr>
        <w:t>526640</w:t>
      </w:r>
    </w:p>
    <w:p w14:paraId="542B7472" w14:textId="77777777" w:rsidR="000D62ED" w:rsidRPr="00B022D4" w:rsidRDefault="002817BD" w:rsidP="000D62ED">
      <w:pPr>
        <w:spacing w:after="0" w:line="240" w:lineRule="auto"/>
        <w:rPr>
          <w:rFonts w:ascii="Times New Roman" w:eastAsia="Times New Roman" w:hAnsi="Times New Roman" w:cs="Times New Roman"/>
          <w:sz w:val="23"/>
          <w:szCs w:val="23"/>
        </w:rPr>
      </w:pPr>
      <w:r w:rsidRPr="00B022D4">
        <w:rPr>
          <w:rFonts w:ascii="Times New Roman" w:eastAsia="Times New Roman" w:hAnsi="Times New Roman" w:cs="Times New Roman"/>
          <w:sz w:val="23"/>
          <w:szCs w:val="23"/>
        </w:rPr>
        <w:t>Dear Sir,</w:t>
      </w:r>
    </w:p>
    <w:p w14:paraId="221F0B17" w14:textId="77777777" w:rsidR="002817BD" w:rsidRPr="00B022D4" w:rsidRDefault="002817BD" w:rsidP="000D62ED">
      <w:pPr>
        <w:spacing w:after="0" w:line="240" w:lineRule="auto"/>
        <w:rPr>
          <w:rFonts w:ascii="Times New Roman" w:eastAsia="Times New Roman" w:hAnsi="Times New Roman" w:cs="Times New Roman"/>
          <w:b/>
          <w:sz w:val="23"/>
          <w:szCs w:val="23"/>
        </w:rPr>
      </w:pPr>
    </w:p>
    <w:p w14:paraId="75F9E3BE" w14:textId="77777777" w:rsidR="001012B2" w:rsidRPr="00607B67" w:rsidRDefault="001012B2" w:rsidP="001012B2">
      <w:pPr>
        <w:jc w:val="both"/>
        <w:rPr>
          <w:rFonts w:ascii="Times New Roman" w:eastAsia="MS Mincho" w:hAnsi="Times New Roman" w:cs="Times New Roman"/>
        </w:rPr>
      </w:pPr>
      <w:r w:rsidRPr="00607B67">
        <w:rPr>
          <w:rFonts w:ascii="Times New Roman" w:eastAsia="MS Mincho" w:hAnsi="Times New Roman" w:cs="Times New Roman"/>
          <w:b/>
          <w:bCs/>
          <w:u w:val="single"/>
        </w:rPr>
        <w:t>Sub: Intimation of Board Meeting pursuant to Regulation 29 of SEBI (Listing Obligations and Disclosure Requirements) Regulations, 2015</w:t>
      </w:r>
      <w:r w:rsidRPr="00607B67">
        <w:rPr>
          <w:rFonts w:ascii="Times New Roman" w:eastAsia="MS Mincho" w:hAnsi="Times New Roman" w:cs="Times New Roman"/>
        </w:rPr>
        <w:t>.</w:t>
      </w:r>
    </w:p>
    <w:p w14:paraId="4AE83DC5" w14:textId="2D2FFBFC" w:rsidR="004A09BC" w:rsidRPr="00B022D4" w:rsidRDefault="004A09BC" w:rsidP="001504AC">
      <w:pPr>
        <w:spacing w:after="0" w:line="240" w:lineRule="auto"/>
        <w:jc w:val="both"/>
        <w:rPr>
          <w:rFonts w:ascii="Times New Roman" w:hAnsi="Times New Roman" w:cs="Times New Roman"/>
          <w:sz w:val="23"/>
          <w:szCs w:val="23"/>
        </w:rPr>
      </w:pPr>
      <w:r w:rsidRPr="00B022D4">
        <w:rPr>
          <w:rFonts w:ascii="Times New Roman" w:hAnsi="Times New Roman" w:cs="Times New Roman"/>
          <w:sz w:val="23"/>
          <w:szCs w:val="23"/>
        </w:rPr>
        <w:t xml:space="preserve">Pursuant to Regulation 29 and other applicable provisions of the SEBI (Listing obligations and Disclosure Requirements) Regulations, 2015, we would like to inform you that the meeting of the Board of Directors of Royale Manor Hotels and Industries Limited will be held on </w:t>
      </w:r>
      <w:r w:rsidR="009648FE">
        <w:rPr>
          <w:rFonts w:ascii="Times New Roman" w:hAnsi="Times New Roman" w:cs="Times New Roman"/>
          <w:sz w:val="23"/>
          <w:szCs w:val="23"/>
        </w:rPr>
        <w:t>Monday</w:t>
      </w:r>
      <w:r w:rsidR="00537E05">
        <w:rPr>
          <w:rFonts w:ascii="Times New Roman" w:hAnsi="Times New Roman" w:cs="Times New Roman"/>
          <w:sz w:val="23"/>
          <w:szCs w:val="23"/>
        </w:rPr>
        <w:t xml:space="preserve">, </w:t>
      </w:r>
      <w:r w:rsidR="009648FE">
        <w:rPr>
          <w:rFonts w:ascii="Times New Roman" w:hAnsi="Times New Roman" w:cs="Times New Roman"/>
          <w:sz w:val="23"/>
          <w:szCs w:val="23"/>
        </w:rPr>
        <w:t>September</w:t>
      </w:r>
      <w:r w:rsidR="00113292" w:rsidRPr="00B022D4">
        <w:rPr>
          <w:rFonts w:ascii="Times New Roman" w:hAnsi="Times New Roman" w:cs="Times New Roman"/>
          <w:sz w:val="23"/>
          <w:szCs w:val="23"/>
        </w:rPr>
        <w:t xml:space="preserve"> </w:t>
      </w:r>
      <w:r w:rsidR="009648FE">
        <w:rPr>
          <w:rFonts w:ascii="Times New Roman" w:hAnsi="Times New Roman" w:cs="Times New Roman"/>
          <w:sz w:val="23"/>
          <w:szCs w:val="23"/>
        </w:rPr>
        <w:t>04</w:t>
      </w:r>
      <w:r w:rsidR="00113292" w:rsidRPr="00B022D4">
        <w:rPr>
          <w:rFonts w:ascii="Times New Roman" w:hAnsi="Times New Roman" w:cs="Times New Roman"/>
          <w:sz w:val="23"/>
          <w:szCs w:val="23"/>
        </w:rPr>
        <w:t>, 202</w:t>
      </w:r>
      <w:r w:rsidR="00375279" w:rsidRPr="00B022D4">
        <w:rPr>
          <w:rFonts w:ascii="Times New Roman" w:hAnsi="Times New Roman" w:cs="Times New Roman"/>
          <w:sz w:val="23"/>
          <w:szCs w:val="23"/>
        </w:rPr>
        <w:t>3</w:t>
      </w:r>
      <w:r w:rsidR="001F3A66" w:rsidRPr="00B022D4">
        <w:rPr>
          <w:rFonts w:ascii="Times New Roman" w:hAnsi="Times New Roman" w:cs="Times New Roman"/>
          <w:sz w:val="23"/>
          <w:szCs w:val="23"/>
        </w:rPr>
        <w:t xml:space="preserve"> </w:t>
      </w:r>
      <w:r w:rsidRPr="00B022D4">
        <w:rPr>
          <w:rFonts w:ascii="Times New Roman" w:hAnsi="Times New Roman" w:cs="Times New Roman"/>
          <w:sz w:val="23"/>
          <w:szCs w:val="23"/>
        </w:rPr>
        <w:t>at the Registered Office of the Company</w:t>
      </w:r>
      <w:r w:rsidR="00084344">
        <w:rPr>
          <w:rFonts w:ascii="Times New Roman" w:hAnsi="Times New Roman" w:cs="Times New Roman"/>
          <w:sz w:val="23"/>
          <w:szCs w:val="23"/>
        </w:rPr>
        <w:t>,</w:t>
      </w:r>
      <w:r w:rsidRPr="00B022D4">
        <w:rPr>
          <w:rFonts w:ascii="Times New Roman" w:hAnsi="Times New Roman" w:cs="Times New Roman"/>
          <w:sz w:val="23"/>
          <w:szCs w:val="23"/>
        </w:rPr>
        <w:t xml:space="preserve"> </w:t>
      </w:r>
      <w:r w:rsidRPr="007D53B4">
        <w:rPr>
          <w:rFonts w:ascii="Times New Roman" w:hAnsi="Times New Roman" w:cs="Times New Roman"/>
          <w:sz w:val="23"/>
          <w:szCs w:val="23"/>
        </w:rPr>
        <w:t>to transact the following business</w:t>
      </w:r>
      <w:r w:rsidRPr="00B022D4">
        <w:rPr>
          <w:rFonts w:ascii="Times New Roman" w:hAnsi="Times New Roman" w:cs="Times New Roman"/>
          <w:sz w:val="23"/>
          <w:szCs w:val="23"/>
        </w:rPr>
        <w:t xml:space="preserve">: </w:t>
      </w:r>
    </w:p>
    <w:p w14:paraId="4A967A8B" w14:textId="77777777" w:rsidR="00203A89" w:rsidRPr="00B022D4" w:rsidRDefault="00203A89" w:rsidP="00203A89">
      <w:pPr>
        <w:shd w:val="clear" w:color="auto" w:fill="FFFFFF"/>
        <w:spacing w:after="0" w:line="240" w:lineRule="auto"/>
        <w:jc w:val="both"/>
        <w:rPr>
          <w:rFonts w:ascii="Times New Roman" w:eastAsia="Times New Roman" w:hAnsi="Times New Roman" w:cs="Times New Roman"/>
          <w:color w:val="222222"/>
          <w:sz w:val="23"/>
          <w:szCs w:val="23"/>
          <w:lang w:bidi="gu-IN"/>
        </w:rPr>
      </w:pPr>
    </w:p>
    <w:p w14:paraId="4B134D04" w14:textId="77777777" w:rsidR="004B769C" w:rsidRDefault="003818FA" w:rsidP="004B769C">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3818FA">
        <w:rPr>
          <w:rFonts w:ascii="Times New Roman" w:eastAsia="Times New Roman" w:hAnsi="Times New Roman" w:cs="Times New Roman"/>
          <w:color w:val="222222"/>
          <w:sz w:val="23"/>
          <w:szCs w:val="23"/>
          <w:lang w:bidi="gu-IN"/>
        </w:rPr>
        <w:t>Proposal for issuance of warrants convertible into equity shares and / or other securities of the Company by way of preferential issue or through any other permissible mode and / or combination thereof as may be considered appropriate, subject to such approvals as may be required under applicable laws</w:t>
      </w:r>
    </w:p>
    <w:p w14:paraId="112D4085" w14:textId="77777777" w:rsidR="004B769C" w:rsidRDefault="004B769C" w:rsidP="004B769C">
      <w:pPr>
        <w:pStyle w:val="ListParagraph"/>
        <w:shd w:val="clear" w:color="auto" w:fill="FFFFFF"/>
        <w:spacing w:after="0" w:line="240" w:lineRule="auto"/>
        <w:ind w:left="426"/>
        <w:jc w:val="both"/>
        <w:rPr>
          <w:rFonts w:ascii="Times New Roman" w:eastAsia="Times New Roman" w:hAnsi="Times New Roman" w:cs="Times New Roman"/>
          <w:color w:val="222222"/>
          <w:sz w:val="23"/>
          <w:szCs w:val="23"/>
          <w:lang w:bidi="gu-IN"/>
        </w:rPr>
      </w:pPr>
    </w:p>
    <w:p w14:paraId="6ABF44B3" w14:textId="0A54CB37" w:rsidR="004B769C" w:rsidRPr="004B769C" w:rsidRDefault="004B769C" w:rsidP="004B769C">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4B769C">
        <w:rPr>
          <w:rFonts w:ascii="Times New Roman" w:eastAsia="Times New Roman" w:hAnsi="Times New Roman" w:cs="Times New Roman"/>
          <w:color w:val="222222"/>
          <w:sz w:val="23"/>
          <w:szCs w:val="23"/>
          <w:lang w:bidi="gu-IN"/>
        </w:rPr>
        <w:t>Draft of Director's Report</w:t>
      </w:r>
      <w:r w:rsidR="0077767A">
        <w:rPr>
          <w:rFonts w:ascii="Times New Roman" w:eastAsia="Times New Roman" w:hAnsi="Times New Roman" w:cs="Times New Roman"/>
          <w:color w:val="222222"/>
          <w:sz w:val="23"/>
          <w:szCs w:val="23"/>
          <w:lang w:bidi="gu-IN"/>
        </w:rPr>
        <w:t>, Corporate Governance Report, Management Discussion and Analysis Report</w:t>
      </w:r>
      <w:r w:rsidRPr="004B769C">
        <w:rPr>
          <w:rFonts w:ascii="Times New Roman" w:eastAsia="Times New Roman" w:hAnsi="Times New Roman" w:cs="Times New Roman"/>
          <w:color w:val="222222"/>
          <w:sz w:val="23"/>
          <w:szCs w:val="23"/>
          <w:lang w:bidi="gu-IN"/>
        </w:rPr>
        <w:t xml:space="preserve"> and Secretarial Audit Report for the year ended March 31, 2023;</w:t>
      </w:r>
    </w:p>
    <w:p w14:paraId="15EFB3A9" w14:textId="77777777" w:rsidR="000A79AF" w:rsidRPr="000A79AF" w:rsidRDefault="000A79AF" w:rsidP="000A79AF">
      <w:pPr>
        <w:pStyle w:val="ListParagraph"/>
        <w:rPr>
          <w:rFonts w:ascii="Times New Roman" w:eastAsia="Times New Roman" w:hAnsi="Times New Roman" w:cs="Times New Roman"/>
          <w:color w:val="222222"/>
          <w:sz w:val="23"/>
          <w:szCs w:val="23"/>
          <w:lang w:bidi="gu-IN"/>
        </w:rPr>
      </w:pPr>
    </w:p>
    <w:p w14:paraId="611EAAAC" w14:textId="23C300FC" w:rsidR="006E4B53" w:rsidRDefault="006E4B53" w:rsidP="006E4B53">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6E4B53">
        <w:rPr>
          <w:rFonts w:ascii="Times New Roman" w:eastAsia="Times New Roman" w:hAnsi="Times New Roman" w:cs="Times New Roman"/>
          <w:color w:val="222222"/>
          <w:sz w:val="23"/>
          <w:szCs w:val="23"/>
          <w:lang w:bidi="gu-IN"/>
        </w:rPr>
        <w:t xml:space="preserve">Fix the day, date, time and </w:t>
      </w:r>
      <w:r w:rsidR="00536DA9">
        <w:rPr>
          <w:rFonts w:ascii="Times New Roman" w:eastAsia="Times New Roman" w:hAnsi="Times New Roman" w:cs="Times New Roman"/>
          <w:color w:val="222222"/>
          <w:sz w:val="23"/>
          <w:szCs w:val="23"/>
          <w:lang w:bidi="gu-IN"/>
        </w:rPr>
        <w:t>mode of</w:t>
      </w:r>
      <w:r w:rsidRPr="006E4B53">
        <w:rPr>
          <w:rFonts w:ascii="Times New Roman" w:eastAsia="Times New Roman" w:hAnsi="Times New Roman" w:cs="Times New Roman"/>
          <w:color w:val="222222"/>
          <w:sz w:val="23"/>
          <w:szCs w:val="23"/>
          <w:lang w:bidi="gu-IN"/>
        </w:rPr>
        <w:t xml:space="preserve"> </w:t>
      </w:r>
      <w:r w:rsidR="00651705">
        <w:rPr>
          <w:rFonts w:ascii="Times New Roman" w:eastAsia="Times New Roman" w:hAnsi="Times New Roman" w:cs="Times New Roman"/>
          <w:color w:val="222222"/>
          <w:sz w:val="23"/>
          <w:szCs w:val="23"/>
          <w:lang w:bidi="gu-IN"/>
        </w:rPr>
        <w:t>32</w:t>
      </w:r>
      <w:r w:rsidR="00651705" w:rsidRPr="00651705">
        <w:rPr>
          <w:rFonts w:ascii="Times New Roman" w:eastAsia="Times New Roman" w:hAnsi="Times New Roman" w:cs="Times New Roman"/>
          <w:color w:val="222222"/>
          <w:sz w:val="23"/>
          <w:szCs w:val="23"/>
          <w:vertAlign w:val="superscript"/>
          <w:lang w:bidi="gu-IN"/>
        </w:rPr>
        <w:t>nd</w:t>
      </w:r>
      <w:r w:rsidR="00651705">
        <w:rPr>
          <w:rFonts w:ascii="Times New Roman" w:eastAsia="Times New Roman" w:hAnsi="Times New Roman" w:cs="Times New Roman"/>
          <w:color w:val="222222"/>
          <w:sz w:val="23"/>
          <w:szCs w:val="23"/>
          <w:lang w:bidi="gu-IN"/>
        </w:rPr>
        <w:t xml:space="preserve"> </w:t>
      </w:r>
      <w:r w:rsidRPr="006E4B53">
        <w:rPr>
          <w:rFonts w:ascii="Times New Roman" w:eastAsia="Times New Roman" w:hAnsi="Times New Roman" w:cs="Times New Roman"/>
          <w:color w:val="222222"/>
          <w:sz w:val="23"/>
          <w:szCs w:val="23"/>
          <w:lang w:bidi="gu-IN"/>
        </w:rPr>
        <w:t>Annual General Meeting and draft of notice for Annual General Meeting;</w:t>
      </w:r>
    </w:p>
    <w:p w14:paraId="78245A99" w14:textId="77777777" w:rsidR="00FC2627" w:rsidRPr="00FC2627" w:rsidRDefault="00FC2627" w:rsidP="00FC2627">
      <w:pPr>
        <w:pStyle w:val="ListParagraph"/>
        <w:rPr>
          <w:rFonts w:ascii="Times New Roman" w:eastAsia="Times New Roman" w:hAnsi="Times New Roman" w:cs="Times New Roman"/>
          <w:color w:val="222222"/>
          <w:sz w:val="23"/>
          <w:szCs w:val="23"/>
          <w:lang w:bidi="gu-IN"/>
        </w:rPr>
      </w:pPr>
    </w:p>
    <w:p w14:paraId="0EF7E7E1" w14:textId="035B8EC0" w:rsidR="00C36443" w:rsidRDefault="00FC2627" w:rsidP="00C36443">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FC2627">
        <w:rPr>
          <w:rFonts w:ascii="Times New Roman" w:eastAsia="Times New Roman" w:hAnsi="Times New Roman" w:cs="Times New Roman"/>
          <w:color w:val="222222"/>
          <w:sz w:val="23"/>
          <w:szCs w:val="23"/>
          <w:lang w:bidi="gu-IN"/>
        </w:rPr>
        <w:t>Dates for closure of the Register of Members and Share Transfer Register for the purpose of Annual Book Closure</w:t>
      </w:r>
      <w:r w:rsidR="004F457D">
        <w:rPr>
          <w:rFonts w:ascii="Times New Roman" w:eastAsia="Times New Roman" w:hAnsi="Times New Roman" w:cs="Times New Roman"/>
          <w:color w:val="222222"/>
          <w:sz w:val="23"/>
          <w:szCs w:val="23"/>
          <w:lang w:bidi="gu-IN"/>
        </w:rPr>
        <w:t xml:space="preserve"> and Cut</w:t>
      </w:r>
      <w:r w:rsidR="00127D91">
        <w:rPr>
          <w:rFonts w:ascii="Times New Roman" w:eastAsia="Times New Roman" w:hAnsi="Times New Roman" w:cs="Times New Roman"/>
          <w:color w:val="222222"/>
          <w:sz w:val="23"/>
          <w:szCs w:val="23"/>
          <w:lang w:bidi="gu-IN"/>
        </w:rPr>
        <w:t>-</w:t>
      </w:r>
      <w:r w:rsidR="004F457D">
        <w:rPr>
          <w:rFonts w:ascii="Times New Roman" w:eastAsia="Times New Roman" w:hAnsi="Times New Roman" w:cs="Times New Roman"/>
          <w:color w:val="222222"/>
          <w:sz w:val="23"/>
          <w:szCs w:val="23"/>
          <w:lang w:bidi="gu-IN"/>
        </w:rPr>
        <w:t>off date.</w:t>
      </w:r>
    </w:p>
    <w:p w14:paraId="57874F52" w14:textId="77777777" w:rsidR="00C36443" w:rsidRPr="00C36443" w:rsidRDefault="00C36443" w:rsidP="00C36443">
      <w:pPr>
        <w:pStyle w:val="ListParagraph"/>
        <w:rPr>
          <w:rFonts w:ascii="Times New Roman" w:eastAsia="Times New Roman" w:hAnsi="Times New Roman" w:cs="Times New Roman"/>
          <w:color w:val="222222"/>
          <w:sz w:val="23"/>
          <w:szCs w:val="23"/>
          <w:lang w:bidi="gu-IN"/>
        </w:rPr>
      </w:pPr>
    </w:p>
    <w:p w14:paraId="2D04D98A" w14:textId="6A37F417" w:rsidR="00C36443" w:rsidRDefault="00C36443" w:rsidP="00C36443">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C36443">
        <w:rPr>
          <w:rFonts w:ascii="Times New Roman" w:eastAsia="Times New Roman" w:hAnsi="Times New Roman" w:cs="Times New Roman"/>
          <w:color w:val="222222"/>
          <w:sz w:val="23"/>
          <w:szCs w:val="23"/>
          <w:lang w:bidi="gu-IN"/>
        </w:rPr>
        <w:t>Appointment of scrutinizer for the process of Remote E-voting</w:t>
      </w:r>
      <w:r w:rsidR="0026250B">
        <w:rPr>
          <w:rFonts w:ascii="Times New Roman" w:eastAsia="Times New Roman" w:hAnsi="Times New Roman" w:cs="Times New Roman"/>
          <w:color w:val="222222"/>
          <w:sz w:val="23"/>
          <w:szCs w:val="23"/>
          <w:lang w:bidi="gu-IN"/>
        </w:rPr>
        <w:t>.</w:t>
      </w:r>
    </w:p>
    <w:p w14:paraId="54091285" w14:textId="77777777" w:rsidR="00C36443" w:rsidRPr="00C36443" w:rsidRDefault="00C36443" w:rsidP="00C36443">
      <w:pPr>
        <w:pStyle w:val="ListParagraph"/>
        <w:rPr>
          <w:rFonts w:ascii="Times New Roman" w:eastAsia="Times New Roman" w:hAnsi="Times New Roman" w:cs="Times New Roman"/>
          <w:color w:val="222222"/>
          <w:sz w:val="23"/>
          <w:szCs w:val="23"/>
          <w:lang w:bidi="gu-IN"/>
        </w:rPr>
      </w:pPr>
    </w:p>
    <w:p w14:paraId="4323EB5C" w14:textId="68A95F13" w:rsidR="00C36443" w:rsidRDefault="00C36443" w:rsidP="00C36443">
      <w:pPr>
        <w:pStyle w:val="ListParagraph"/>
        <w:numPr>
          <w:ilvl w:val="0"/>
          <w:numId w:val="5"/>
        </w:numPr>
        <w:shd w:val="clear" w:color="auto" w:fill="FFFFFF"/>
        <w:spacing w:after="0" w:line="240" w:lineRule="auto"/>
        <w:ind w:left="426"/>
        <w:jc w:val="both"/>
        <w:rPr>
          <w:rFonts w:ascii="Times New Roman" w:eastAsia="Times New Roman" w:hAnsi="Times New Roman" w:cs="Times New Roman"/>
          <w:color w:val="222222"/>
          <w:sz w:val="23"/>
          <w:szCs w:val="23"/>
          <w:lang w:bidi="gu-IN"/>
        </w:rPr>
      </w:pPr>
      <w:r w:rsidRPr="00C36443">
        <w:rPr>
          <w:rFonts w:ascii="Times New Roman" w:eastAsia="Times New Roman" w:hAnsi="Times New Roman" w:cs="Times New Roman"/>
          <w:color w:val="222222"/>
          <w:sz w:val="23"/>
          <w:szCs w:val="23"/>
          <w:lang w:bidi="gu-IN"/>
        </w:rPr>
        <w:t>Any other business with the permission of Chairman</w:t>
      </w:r>
      <w:r w:rsidR="005F48C8">
        <w:rPr>
          <w:rFonts w:ascii="Times New Roman" w:eastAsia="Times New Roman" w:hAnsi="Times New Roman" w:cs="Times New Roman"/>
          <w:color w:val="222222"/>
          <w:sz w:val="23"/>
          <w:szCs w:val="23"/>
          <w:lang w:bidi="gu-IN"/>
        </w:rPr>
        <w:t>.</w:t>
      </w:r>
    </w:p>
    <w:p w14:paraId="4CDFE057" w14:textId="3A8431A6" w:rsidR="00FF7724" w:rsidRPr="00B022D4" w:rsidRDefault="00FF7724" w:rsidP="00FF7724">
      <w:pPr>
        <w:shd w:val="clear" w:color="auto" w:fill="FFFFFF"/>
        <w:spacing w:after="0" w:line="240" w:lineRule="auto"/>
        <w:jc w:val="both"/>
        <w:rPr>
          <w:rFonts w:ascii="Times New Roman" w:eastAsia="Times New Roman" w:hAnsi="Times New Roman" w:cs="Times New Roman"/>
          <w:color w:val="222222"/>
          <w:sz w:val="23"/>
          <w:szCs w:val="23"/>
          <w:lang w:bidi="gu-IN"/>
        </w:rPr>
      </w:pPr>
    </w:p>
    <w:p w14:paraId="43AE4398" w14:textId="77777777" w:rsidR="00BB34E2" w:rsidRPr="00B022D4" w:rsidRDefault="00B44D2D" w:rsidP="00B44D2D">
      <w:pPr>
        <w:shd w:val="clear" w:color="auto" w:fill="FFFFFF"/>
        <w:spacing w:after="0" w:line="240" w:lineRule="auto"/>
        <w:jc w:val="both"/>
        <w:rPr>
          <w:rFonts w:ascii="Times New Roman" w:eastAsia="Times New Roman" w:hAnsi="Times New Roman" w:cs="Times New Roman"/>
          <w:color w:val="222222"/>
          <w:sz w:val="23"/>
          <w:szCs w:val="23"/>
          <w:lang w:bidi="gu-IN"/>
        </w:rPr>
      </w:pPr>
      <w:r w:rsidRPr="00B022D4">
        <w:rPr>
          <w:rFonts w:ascii="Times New Roman" w:eastAsia="Times New Roman" w:hAnsi="Times New Roman" w:cs="Times New Roman"/>
          <w:color w:val="222222"/>
          <w:sz w:val="23"/>
          <w:szCs w:val="23"/>
          <w:lang w:bidi="gu-IN"/>
        </w:rPr>
        <w:t>Please take the same on your record and oblige.</w:t>
      </w:r>
    </w:p>
    <w:p w14:paraId="0F63FDD5" w14:textId="77777777" w:rsidR="00BB34E2" w:rsidRPr="00B022D4" w:rsidRDefault="00BB34E2" w:rsidP="00B44D2D">
      <w:pPr>
        <w:shd w:val="clear" w:color="auto" w:fill="FFFFFF"/>
        <w:spacing w:after="0" w:line="240" w:lineRule="auto"/>
        <w:jc w:val="both"/>
        <w:rPr>
          <w:rFonts w:ascii="Times New Roman" w:eastAsia="Times New Roman" w:hAnsi="Times New Roman" w:cs="Times New Roman"/>
          <w:color w:val="222222"/>
          <w:sz w:val="23"/>
          <w:szCs w:val="23"/>
          <w:lang w:bidi="gu-IN"/>
        </w:rPr>
      </w:pPr>
    </w:p>
    <w:p w14:paraId="0A0D7F2B" w14:textId="636D3ECC" w:rsidR="00BB34E2" w:rsidRPr="00B022D4" w:rsidRDefault="00B44D2D" w:rsidP="00ED18EC">
      <w:pPr>
        <w:shd w:val="clear" w:color="auto" w:fill="FFFFFF"/>
        <w:spacing w:after="0" w:line="240" w:lineRule="auto"/>
        <w:jc w:val="both"/>
        <w:rPr>
          <w:rFonts w:ascii="Times New Roman" w:eastAsia="Times New Roman" w:hAnsi="Times New Roman" w:cs="Times New Roman"/>
          <w:color w:val="222222"/>
          <w:sz w:val="23"/>
          <w:szCs w:val="23"/>
          <w:lang w:bidi="gu-IN"/>
        </w:rPr>
      </w:pPr>
      <w:r w:rsidRPr="00B022D4">
        <w:rPr>
          <w:rFonts w:ascii="Times New Roman" w:eastAsia="Times New Roman" w:hAnsi="Times New Roman" w:cs="Times New Roman"/>
          <w:color w:val="222222"/>
          <w:sz w:val="23"/>
          <w:szCs w:val="23"/>
          <w:lang w:bidi="gu-IN"/>
        </w:rPr>
        <w:t>Thanking you,</w:t>
      </w:r>
    </w:p>
    <w:p w14:paraId="633DEB81" w14:textId="2A70FA4C" w:rsidR="00B44D2D" w:rsidRPr="00B022D4" w:rsidRDefault="00B44D2D" w:rsidP="00ED18EC">
      <w:pPr>
        <w:shd w:val="clear" w:color="auto" w:fill="FFFFFF"/>
        <w:spacing w:after="0" w:line="240" w:lineRule="auto"/>
        <w:jc w:val="both"/>
        <w:rPr>
          <w:rFonts w:ascii="Times New Roman" w:eastAsia="Times New Roman" w:hAnsi="Times New Roman" w:cs="Times New Roman"/>
          <w:color w:val="222222"/>
          <w:sz w:val="23"/>
          <w:szCs w:val="23"/>
          <w:lang w:bidi="gu-IN"/>
        </w:rPr>
      </w:pPr>
      <w:r w:rsidRPr="00B022D4">
        <w:rPr>
          <w:rFonts w:ascii="Times New Roman" w:eastAsia="Times New Roman" w:hAnsi="Times New Roman" w:cs="Times New Roman"/>
          <w:color w:val="222222"/>
          <w:sz w:val="23"/>
          <w:szCs w:val="23"/>
          <w:lang w:bidi="gu-IN"/>
        </w:rPr>
        <w:t>Yours faithfully,</w:t>
      </w:r>
    </w:p>
    <w:p w14:paraId="4B3F0DCD" w14:textId="77777777" w:rsidR="001B70C3" w:rsidRPr="00B022D4" w:rsidRDefault="001B70C3" w:rsidP="00B44D2D">
      <w:pPr>
        <w:shd w:val="clear" w:color="auto" w:fill="FFFFFF"/>
        <w:spacing w:after="0" w:line="240" w:lineRule="auto"/>
        <w:jc w:val="both"/>
        <w:rPr>
          <w:rFonts w:ascii="Times New Roman" w:eastAsia="Times New Roman" w:hAnsi="Times New Roman" w:cs="Times New Roman"/>
          <w:color w:val="222222"/>
          <w:sz w:val="23"/>
          <w:szCs w:val="23"/>
          <w:lang w:bidi="gu-IN"/>
        </w:rPr>
      </w:pPr>
    </w:p>
    <w:p w14:paraId="5980A35B" w14:textId="77777777" w:rsidR="00B44D2D" w:rsidRPr="00B022D4" w:rsidRDefault="00B44D2D" w:rsidP="00B44D2D">
      <w:pPr>
        <w:shd w:val="clear" w:color="auto" w:fill="FFFFFF"/>
        <w:spacing w:after="0" w:line="240" w:lineRule="auto"/>
        <w:rPr>
          <w:rFonts w:ascii="Times New Roman" w:eastAsia="Times New Roman" w:hAnsi="Times New Roman" w:cs="Times New Roman"/>
          <w:color w:val="222222"/>
          <w:sz w:val="23"/>
          <w:szCs w:val="23"/>
          <w:lang w:bidi="gu-IN"/>
        </w:rPr>
      </w:pPr>
      <w:r w:rsidRPr="00B022D4">
        <w:rPr>
          <w:rFonts w:ascii="Times New Roman" w:eastAsia="Times New Roman" w:hAnsi="Times New Roman" w:cs="Times New Roman"/>
          <w:b/>
          <w:bCs/>
          <w:color w:val="222222"/>
          <w:sz w:val="23"/>
          <w:szCs w:val="23"/>
          <w:lang w:bidi="gu-IN"/>
        </w:rPr>
        <w:t>For</w:t>
      </w:r>
      <w:r w:rsidRPr="00B022D4">
        <w:rPr>
          <w:rFonts w:ascii="Times New Roman" w:eastAsia="Times New Roman" w:hAnsi="Times New Roman" w:cs="Times New Roman"/>
          <w:color w:val="222222"/>
          <w:sz w:val="23"/>
          <w:szCs w:val="23"/>
          <w:lang w:bidi="gu-IN"/>
        </w:rPr>
        <w:t> </w:t>
      </w:r>
      <w:r w:rsidRPr="00B022D4">
        <w:rPr>
          <w:rFonts w:ascii="Times New Roman" w:eastAsia="Times New Roman" w:hAnsi="Times New Roman" w:cs="Times New Roman"/>
          <w:b/>
          <w:bCs/>
          <w:color w:val="222222"/>
          <w:sz w:val="23"/>
          <w:szCs w:val="23"/>
          <w:lang w:bidi="gu-IN"/>
        </w:rPr>
        <w:t>Royale Manor Hotels and Industries Limited</w:t>
      </w:r>
    </w:p>
    <w:p w14:paraId="3707BEB0" w14:textId="77777777" w:rsidR="00CA76E9" w:rsidRPr="00B022D4" w:rsidRDefault="00B44D2D" w:rsidP="00B44D2D">
      <w:pPr>
        <w:shd w:val="clear" w:color="auto" w:fill="FFFFFF"/>
        <w:spacing w:after="0" w:line="240" w:lineRule="auto"/>
        <w:rPr>
          <w:rFonts w:ascii="Times New Roman" w:eastAsia="Times New Roman" w:hAnsi="Times New Roman" w:cs="Times New Roman"/>
          <w:b/>
          <w:bCs/>
          <w:color w:val="222222"/>
          <w:sz w:val="23"/>
          <w:szCs w:val="23"/>
          <w:lang w:bidi="gu-IN"/>
        </w:rPr>
      </w:pPr>
      <w:r w:rsidRPr="00B022D4">
        <w:rPr>
          <w:rFonts w:ascii="Times New Roman" w:eastAsia="Times New Roman" w:hAnsi="Times New Roman" w:cs="Times New Roman"/>
          <w:b/>
          <w:bCs/>
          <w:color w:val="222222"/>
          <w:sz w:val="23"/>
          <w:szCs w:val="23"/>
          <w:lang w:bidi="gu-IN"/>
        </w:rPr>
        <w:t> </w:t>
      </w:r>
    </w:p>
    <w:p w14:paraId="5FC695F9" w14:textId="77777777" w:rsidR="000360A7" w:rsidRDefault="000360A7" w:rsidP="00B44D2D">
      <w:pPr>
        <w:shd w:val="clear" w:color="auto" w:fill="FFFFFF"/>
        <w:spacing w:after="0" w:line="240" w:lineRule="auto"/>
        <w:rPr>
          <w:rFonts w:ascii="Times New Roman" w:eastAsia="Times New Roman" w:hAnsi="Times New Roman" w:cs="Times New Roman"/>
          <w:color w:val="222222"/>
          <w:sz w:val="23"/>
          <w:szCs w:val="23"/>
          <w:lang w:bidi="gu-IN"/>
        </w:rPr>
      </w:pPr>
    </w:p>
    <w:p w14:paraId="534B31B9" w14:textId="77777777" w:rsidR="001A2831" w:rsidRDefault="001A2831" w:rsidP="00B44D2D">
      <w:pPr>
        <w:shd w:val="clear" w:color="auto" w:fill="FFFFFF"/>
        <w:spacing w:after="0" w:line="240" w:lineRule="auto"/>
        <w:rPr>
          <w:rFonts w:ascii="Times New Roman" w:eastAsia="Times New Roman" w:hAnsi="Times New Roman" w:cs="Times New Roman"/>
          <w:color w:val="222222"/>
          <w:sz w:val="23"/>
          <w:szCs w:val="23"/>
          <w:lang w:bidi="gu-IN"/>
        </w:rPr>
      </w:pPr>
    </w:p>
    <w:p w14:paraId="5564E721" w14:textId="77777777" w:rsidR="0093126C" w:rsidRDefault="0093126C" w:rsidP="005C0621">
      <w:pPr>
        <w:spacing w:after="0" w:line="240" w:lineRule="auto"/>
        <w:rPr>
          <w:rFonts w:ascii="Times New Roman" w:eastAsia="Times New Roman" w:hAnsi="Times New Roman" w:cs="Times New Roman"/>
          <w:b/>
          <w:bCs/>
          <w:color w:val="222222"/>
          <w:sz w:val="23"/>
          <w:szCs w:val="23"/>
          <w:lang w:bidi="gu-IN"/>
        </w:rPr>
      </w:pPr>
      <w:r w:rsidRPr="0093126C">
        <w:rPr>
          <w:rFonts w:ascii="Times New Roman" w:eastAsia="Times New Roman" w:hAnsi="Times New Roman" w:cs="Times New Roman"/>
          <w:b/>
          <w:bCs/>
          <w:color w:val="222222"/>
          <w:sz w:val="23"/>
          <w:szCs w:val="23"/>
          <w:lang w:bidi="gu-IN"/>
        </w:rPr>
        <w:t xml:space="preserve">Seema Kalwani </w:t>
      </w:r>
    </w:p>
    <w:p w14:paraId="6138DC9B" w14:textId="37D42C52" w:rsidR="006C42C7" w:rsidRPr="00B022D4" w:rsidRDefault="00696CC0">
      <w:pPr>
        <w:spacing w:after="0" w:line="240" w:lineRule="auto"/>
        <w:rPr>
          <w:rFonts w:ascii="Times New Roman" w:eastAsia="Times New Roman" w:hAnsi="Times New Roman" w:cs="Times New Roman"/>
          <w:b/>
          <w:bCs/>
          <w:color w:val="222222"/>
          <w:sz w:val="23"/>
          <w:szCs w:val="23"/>
          <w:shd w:val="clear" w:color="auto" w:fill="FFFFFF"/>
          <w:lang w:bidi="gu-IN"/>
        </w:rPr>
      </w:pPr>
      <w:r w:rsidRPr="00B022D4">
        <w:rPr>
          <w:rFonts w:ascii="Times New Roman" w:eastAsia="Times New Roman" w:hAnsi="Times New Roman" w:cs="Times New Roman"/>
          <w:b/>
          <w:bCs/>
          <w:color w:val="222222"/>
          <w:sz w:val="23"/>
          <w:szCs w:val="23"/>
          <w:shd w:val="clear" w:color="auto" w:fill="FFFFFF"/>
          <w:lang w:bidi="gu-IN"/>
        </w:rPr>
        <w:t>Company Secretary</w:t>
      </w:r>
      <w:r w:rsidR="00BB0BB6">
        <w:rPr>
          <w:rFonts w:ascii="Times New Roman" w:eastAsia="Times New Roman" w:hAnsi="Times New Roman" w:cs="Times New Roman"/>
          <w:b/>
          <w:bCs/>
          <w:color w:val="222222"/>
          <w:sz w:val="23"/>
          <w:szCs w:val="23"/>
          <w:shd w:val="clear" w:color="auto" w:fill="FFFFFF"/>
          <w:lang w:bidi="gu-IN"/>
        </w:rPr>
        <w:t xml:space="preserve"> and Compliance Officer</w:t>
      </w:r>
    </w:p>
    <w:sectPr w:rsidR="006C42C7" w:rsidRPr="00B022D4" w:rsidSect="00163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58"/>
    <w:multiLevelType w:val="hybridMultilevel"/>
    <w:tmpl w:val="16D06C80"/>
    <w:lvl w:ilvl="0" w:tplc="CDC22DE0">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007713"/>
    <w:multiLevelType w:val="hybridMultilevel"/>
    <w:tmpl w:val="B9C2B5FE"/>
    <w:lvl w:ilvl="0" w:tplc="0FF22D6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48A1FC0"/>
    <w:multiLevelType w:val="hybridMultilevel"/>
    <w:tmpl w:val="1B9A483E"/>
    <w:lvl w:ilvl="0" w:tplc="F9908B80">
      <w:start w:val="1"/>
      <w:numFmt w:val="decimal"/>
      <w:lvlText w:val="%1."/>
      <w:lvlJc w:val="left"/>
      <w:pPr>
        <w:ind w:left="720" w:hanging="360"/>
      </w:pPr>
      <w:rPr>
        <w:rFonts w:ascii="Book Antiqua" w:hAnsi="Book Antiqu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A23C1"/>
    <w:multiLevelType w:val="hybridMultilevel"/>
    <w:tmpl w:val="73505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FA3689"/>
    <w:multiLevelType w:val="hybridMultilevel"/>
    <w:tmpl w:val="7F6CB9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E15073A"/>
    <w:multiLevelType w:val="hybridMultilevel"/>
    <w:tmpl w:val="D2E4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A263B"/>
    <w:multiLevelType w:val="hybridMultilevel"/>
    <w:tmpl w:val="19A8B6B4"/>
    <w:lvl w:ilvl="0" w:tplc="29806A72">
      <w:start w:val="1"/>
      <w:numFmt w:val="decimal"/>
      <w:lvlText w:val="%1."/>
      <w:lvlJc w:val="left"/>
      <w:pPr>
        <w:ind w:left="90" w:hanging="36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num w:numId="1" w16cid:durableId="1476490293">
    <w:abstractNumId w:val="2"/>
  </w:num>
  <w:num w:numId="2" w16cid:durableId="1560284247">
    <w:abstractNumId w:val="3"/>
  </w:num>
  <w:num w:numId="3" w16cid:durableId="908079887">
    <w:abstractNumId w:val="0"/>
  </w:num>
  <w:num w:numId="4" w16cid:durableId="508567932">
    <w:abstractNumId w:val="5"/>
  </w:num>
  <w:num w:numId="5" w16cid:durableId="149568636">
    <w:abstractNumId w:val="6"/>
  </w:num>
  <w:num w:numId="6" w16cid:durableId="1061906124">
    <w:abstractNumId w:val="1"/>
  </w:num>
  <w:num w:numId="7" w16cid:durableId="302126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ED"/>
    <w:rsid w:val="000043B6"/>
    <w:rsid w:val="000067CA"/>
    <w:rsid w:val="0002284B"/>
    <w:rsid w:val="00033472"/>
    <w:rsid w:val="00034CC3"/>
    <w:rsid w:val="000360A7"/>
    <w:rsid w:val="00037669"/>
    <w:rsid w:val="000414EC"/>
    <w:rsid w:val="00055638"/>
    <w:rsid w:val="000568BC"/>
    <w:rsid w:val="00082EB9"/>
    <w:rsid w:val="00084344"/>
    <w:rsid w:val="00085212"/>
    <w:rsid w:val="00093219"/>
    <w:rsid w:val="000977E4"/>
    <w:rsid w:val="000A79AF"/>
    <w:rsid w:val="000B0990"/>
    <w:rsid w:val="000B4083"/>
    <w:rsid w:val="000B6DFE"/>
    <w:rsid w:val="000D13E6"/>
    <w:rsid w:val="000D19E0"/>
    <w:rsid w:val="000D3896"/>
    <w:rsid w:val="000D528B"/>
    <w:rsid w:val="000D62ED"/>
    <w:rsid w:val="000E1B61"/>
    <w:rsid w:val="000E2B26"/>
    <w:rsid w:val="000E56AE"/>
    <w:rsid w:val="000E5B50"/>
    <w:rsid w:val="000F1DBF"/>
    <w:rsid w:val="000F44D7"/>
    <w:rsid w:val="000F7B30"/>
    <w:rsid w:val="001012B2"/>
    <w:rsid w:val="00113292"/>
    <w:rsid w:val="001206C6"/>
    <w:rsid w:val="00121091"/>
    <w:rsid w:val="00123017"/>
    <w:rsid w:val="00127D91"/>
    <w:rsid w:val="001349D8"/>
    <w:rsid w:val="00135CB5"/>
    <w:rsid w:val="00140899"/>
    <w:rsid w:val="0014279A"/>
    <w:rsid w:val="00143E37"/>
    <w:rsid w:val="001458E6"/>
    <w:rsid w:val="001470BD"/>
    <w:rsid w:val="001504AC"/>
    <w:rsid w:val="001529C2"/>
    <w:rsid w:val="00156602"/>
    <w:rsid w:val="00163E11"/>
    <w:rsid w:val="00174019"/>
    <w:rsid w:val="0019628F"/>
    <w:rsid w:val="001974E1"/>
    <w:rsid w:val="001A2831"/>
    <w:rsid w:val="001A4688"/>
    <w:rsid w:val="001B12A7"/>
    <w:rsid w:val="001B70C3"/>
    <w:rsid w:val="001C0AF8"/>
    <w:rsid w:val="001C6DFB"/>
    <w:rsid w:val="001D617E"/>
    <w:rsid w:val="001D7B1B"/>
    <w:rsid w:val="001F3A66"/>
    <w:rsid w:val="00203A89"/>
    <w:rsid w:val="00206B2F"/>
    <w:rsid w:val="00220DB2"/>
    <w:rsid w:val="002364D1"/>
    <w:rsid w:val="00242B31"/>
    <w:rsid w:val="00247B9B"/>
    <w:rsid w:val="00254ADB"/>
    <w:rsid w:val="0026250B"/>
    <w:rsid w:val="00266E9A"/>
    <w:rsid w:val="002777E0"/>
    <w:rsid w:val="002817BD"/>
    <w:rsid w:val="00282A61"/>
    <w:rsid w:val="00283543"/>
    <w:rsid w:val="002934BC"/>
    <w:rsid w:val="002A46F6"/>
    <w:rsid w:val="002D6606"/>
    <w:rsid w:val="002F001A"/>
    <w:rsid w:val="002F6269"/>
    <w:rsid w:val="00311513"/>
    <w:rsid w:val="003220F3"/>
    <w:rsid w:val="003279CD"/>
    <w:rsid w:val="00360294"/>
    <w:rsid w:val="00371197"/>
    <w:rsid w:val="00371F9C"/>
    <w:rsid w:val="00375279"/>
    <w:rsid w:val="0037746A"/>
    <w:rsid w:val="00380AD7"/>
    <w:rsid w:val="003818FA"/>
    <w:rsid w:val="003841F6"/>
    <w:rsid w:val="00387D9F"/>
    <w:rsid w:val="00397E2E"/>
    <w:rsid w:val="003A1E93"/>
    <w:rsid w:val="003A6402"/>
    <w:rsid w:val="003B0D76"/>
    <w:rsid w:val="003B7FD3"/>
    <w:rsid w:val="003C5C48"/>
    <w:rsid w:val="003D3CA6"/>
    <w:rsid w:val="003D3D0B"/>
    <w:rsid w:val="003D6DFF"/>
    <w:rsid w:val="003E36A7"/>
    <w:rsid w:val="003F10CE"/>
    <w:rsid w:val="003F1C44"/>
    <w:rsid w:val="003F52F5"/>
    <w:rsid w:val="004252ED"/>
    <w:rsid w:val="004331A5"/>
    <w:rsid w:val="004419AF"/>
    <w:rsid w:val="00457762"/>
    <w:rsid w:val="00460871"/>
    <w:rsid w:val="00461B49"/>
    <w:rsid w:val="00474555"/>
    <w:rsid w:val="004976BA"/>
    <w:rsid w:val="004A09BC"/>
    <w:rsid w:val="004B0D18"/>
    <w:rsid w:val="004B1510"/>
    <w:rsid w:val="004B769C"/>
    <w:rsid w:val="004C0EFE"/>
    <w:rsid w:val="004C7203"/>
    <w:rsid w:val="004D19BE"/>
    <w:rsid w:val="004D4E64"/>
    <w:rsid w:val="004D7275"/>
    <w:rsid w:val="004E2CCA"/>
    <w:rsid w:val="004F4124"/>
    <w:rsid w:val="004F457D"/>
    <w:rsid w:val="004F77BD"/>
    <w:rsid w:val="00504AA4"/>
    <w:rsid w:val="005240A0"/>
    <w:rsid w:val="00536DA9"/>
    <w:rsid w:val="00537E05"/>
    <w:rsid w:val="00545152"/>
    <w:rsid w:val="0055344D"/>
    <w:rsid w:val="00563F9D"/>
    <w:rsid w:val="005706DD"/>
    <w:rsid w:val="005712B0"/>
    <w:rsid w:val="005807D2"/>
    <w:rsid w:val="00583C57"/>
    <w:rsid w:val="00593A45"/>
    <w:rsid w:val="00596E53"/>
    <w:rsid w:val="005C0621"/>
    <w:rsid w:val="005C36EA"/>
    <w:rsid w:val="005D0E19"/>
    <w:rsid w:val="005D6951"/>
    <w:rsid w:val="005F0281"/>
    <w:rsid w:val="005F15F9"/>
    <w:rsid w:val="005F2C2E"/>
    <w:rsid w:val="005F48C8"/>
    <w:rsid w:val="00633ACF"/>
    <w:rsid w:val="00634AFB"/>
    <w:rsid w:val="00635C28"/>
    <w:rsid w:val="0064189E"/>
    <w:rsid w:val="00642503"/>
    <w:rsid w:val="00651705"/>
    <w:rsid w:val="00660451"/>
    <w:rsid w:val="00666B41"/>
    <w:rsid w:val="006702E2"/>
    <w:rsid w:val="006900C5"/>
    <w:rsid w:val="00696CC0"/>
    <w:rsid w:val="006B2C90"/>
    <w:rsid w:val="006B2C94"/>
    <w:rsid w:val="006B43CB"/>
    <w:rsid w:val="006C0BFA"/>
    <w:rsid w:val="006C42C7"/>
    <w:rsid w:val="006E16E2"/>
    <w:rsid w:val="006E4B53"/>
    <w:rsid w:val="006E5202"/>
    <w:rsid w:val="00706A72"/>
    <w:rsid w:val="00713F0E"/>
    <w:rsid w:val="00724462"/>
    <w:rsid w:val="0073653C"/>
    <w:rsid w:val="0074344E"/>
    <w:rsid w:val="00765081"/>
    <w:rsid w:val="0077361F"/>
    <w:rsid w:val="0077767A"/>
    <w:rsid w:val="0078024F"/>
    <w:rsid w:val="0078238E"/>
    <w:rsid w:val="00782F72"/>
    <w:rsid w:val="00792427"/>
    <w:rsid w:val="007A2D26"/>
    <w:rsid w:val="007A32FF"/>
    <w:rsid w:val="007B33E1"/>
    <w:rsid w:val="007C35A5"/>
    <w:rsid w:val="007C387C"/>
    <w:rsid w:val="007C5DB8"/>
    <w:rsid w:val="007D0411"/>
    <w:rsid w:val="007D512E"/>
    <w:rsid w:val="007D5335"/>
    <w:rsid w:val="007D53B4"/>
    <w:rsid w:val="007F4D44"/>
    <w:rsid w:val="00815A54"/>
    <w:rsid w:val="00822D6D"/>
    <w:rsid w:val="00831A69"/>
    <w:rsid w:val="00832F47"/>
    <w:rsid w:val="00840A69"/>
    <w:rsid w:val="00844DB6"/>
    <w:rsid w:val="00860447"/>
    <w:rsid w:val="008642D9"/>
    <w:rsid w:val="00872006"/>
    <w:rsid w:val="00872E53"/>
    <w:rsid w:val="00873CE2"/>
    <w:rsid w:val="00881E33"/>
    <w:rsid w:val="00883E88"/>
    <w:rsid w:val="008A05C6"/>
    <w:rsid w:val="008A3EF7"/>
    <w:rsid w:val="008B62EB"/>
    <w:rsid w:val="008B6E71"/>
    <w:rsid w:val="008D0882"/>
    <w:rsid w:val="008D4B61"/>
    <w:rsid w:val="008E4036"/>
    <w:rsid w:val="008F15DC"/>
    <w:rsid w:val="008F5474"/>
    <w:rsid w:val="00905A19"/>
    <w:rsid w:val="009130CC"/>
    <w:rsid w:val="009159B6"/>
    <w:rsid w:val="0093126C"/>
    <w:rsid w:val="00945C33"/>
    <w:rsid w:val="0095470A"/>
    <w:rsid w:val="009614AE"/>
    <w:rsid w:val="009648FE"/>
    <w:rsid w:val="00965AF4"/>
    <w:rsid w:val="00965B66"/>
    <w:rsid w:val="009720CA"/>
    <w:rsid w:val="00972A29"/>
    <w:rsid w:val="00972C67"/>
    <w:rsid w:val="00983E8C"/>
    <w:rsid w:val="00984089"/>
    <w:rsid w:val="00984FDC"/>
    <w:rsid w:val="00985B03"/>
    <w:rsid w:val="00993E15"/>
    <w:rsid w:val="00997D94"/>
    <w:rsid w:val="009A14B2"/>
    <w:rsid w:val="009B0981"/>
    <w:rsid w:val="009B1657"/>
    <w:rsid w:val="009B4A33"/>
    <w:rsid w:val="009B7D3F"/>
    <w:rsid w:val="009D72A9"/>
    <w:rsid w:val="009F1157"/>
    <w:rsid w:val="009F30FF"/>
    <w:rsid w:val="009F7A9B"/>
    <w:rsid w:val="009F7EB9"/>
    <w:rsid w:val="00A04195"/>
    <w:rsid w:val="00A13F8F"/>
    <w:rsid w:val="00A146E1"/>
    <w:rsid w:val="00A26A99"/>
    <w:rsid w:val="00A349AD"/>
    <w:rsid w:val="00A36424"/>
    <w:rsid w:val="00A55913"/>
    <w:rsid w:val="00A70B51"/>
    <w:rsid w:val="00A81CFD"/>
    <w:rsid w:val="00A92613"/>
    <w:rsid w:val="00A943F8"/>
    <w:rsid w:val="00A9754D"/>
    <w:rsid w:val="00AA2FB1"/>
    <w:rsid w:val="00AD1585"/>
    <w:rsid w:val="00AD35AA"/>
    <w:rsid w:val="00AD6D71"/>
    <w:rsid w:val="00AE47D4"/>
    <w:rsid w:val="00AF68FD"/>
    <w:rsid w:val="00AF7F55"/>
    <w:rsid w:val="00B022D4"/>
    <w:rsid w:val="00B11784"/>
    <w:rsid w:val="00B11E93"/>
    <w:rsid w:val="00B176C5"/>
    <w:rsid w:val="00B21DE6"/>
    <w:rsid w:val="00B229DF"/>
    <w:rsid w:val="00B24CF6"/>
    <w:rsid w:val="00B34287"/>
    <w:rsid w:val="00B34C14"/>
    <w:rsid w:val="00B40BEF"/>
    <w:rsid w:val="00B44D2D"/>
    <w:rsid w:val="00B4553C"/>
    <w:rsid w:val="00B46CF0"/>
    <w:rsid w:val="00B51193"/>
    <w:rsid w:val="00B5450B"/>
    <w:rsid w:val="00B62253"/>
    <w:rsid w:val="00B6240A"/>
    <w:rsid w:val="00B848B7"/>
    <w:rsid w:val="00BA5C64"/>
    <w:rsid w:val="00BB0BB6"/>
    <w:rsid w:val="00BB34E2"/>
    <w:rsid w:val="00BC53F5"/>
    <w:rsid w:val="00BC6D96"/>
    <w:rsid w:val="00BD4E4B"/>
    <w:rsid w:val="00BD6D92"/>
    <w:rsid w:val="00BE273B"/>
    <w:rsid w:val="00BE2F2A"/>
    <w:rsid w:val="00BF22B9"/>
    <w:rsid w:val="00BF6940"/>
    <w:rsid w:val="00C041DB"/>
    <w:rsid w:val="00C125BF"/>
    <w:rsid w:val="00C130ED"/>
    <w:rsid w:val="00C3028C"/>
    <w:rsid w:val="00C304A3"/>
    <w:rsid w:val="00C324D4"/>
    <w:rsid w:val="00C33051"/>
    <w:rsid w:val="00C36443"/>
    <w:rsid w:val="00C4015D"/>
    <w:rsid w:val="00C527E7"/>
    <w:rsid w:val="00C67FE1"/>
    <w:rsid w:val="00C74004"/>
    <w:rsid w:val="00C76839"/>
    <w:rsid w:val="00C7725D"/>
    <w:rsid w:val="00C83501"/>
    <w:rsid w:val="00CA2008"/>
    <w:rsid w:val="00CA6A49"/>
    <w:rsid w:val="00CA76E9"/>
    <w:rsid w:val="00CB10A5"/>
    <w:rsid w:val="00CD6FF7"/>
    <w:rsid w:val="00CE25DC"/>
    <w:rsid w:val="00CE3E25"/>
    <w:rsid w:val="00CE5EF4"/>
    <w:rsid w:val="00D14CCC"/>
    <w:rsid w:val="00D2690A"/>
    <w:rsid w:val="00D33F71"/>
    <w:rsid w:val="00D4712C"/>
    <w:rsid w:val="00D53030"/>
    <w:rsid w:val="00D67FF6"/>
    <w:rsid w:val="00D81E48"/>
    <w:rsid w:val="00D86697"/>
    <w:rsid w:val="00DA0D6B"/>
    <w:rsid w:val="00DA4B59"/>
    <w:rsid w:val="00DB235D"/>
    <w:rsid w:val="00DB362E"/>
    <w:rsid w:val="00DC1D4C"/>
    <w:rsid w:val="00DC2913"/>
    <w:rsid w:val="00DC3E2D"/>
    <w:rsid w:val="00DC46C7"/>
    <w:rsid w:val="00DC7BA5"/>
    <w:rsid w:val="00DD6037"/>
    <w:rsid w:val="00DE32CA"/>
    <w:rsid w:val="00DE42B0"/>
    <w:rsid w:val="00DE712F"/>
    <w:rsid w:val="00DE75D9"/>
    <w:rsid w:val="00DF65A7"/>
    <w:rsid w:val="00DF6A29"/>
    <w:rsid w:val="00DF7582"/>
    <w:rsid w:val="00E046B6"/>
    <w:rsid w:val="00E17477"/>
    <w:rsid w:val="00E25CDB"/>
    <w:rsid w:val="00E55FD3"/>
    <w:rsid w:val="00E83861"/>
    <w:rsid w:val="00E921C0"/>
    <w:rsid w:val="00E96A99"/>
    <w:rsid w:val="00EA2F15"/>
    <w:rsid w:val="00EB389A"/>
    <w:rsid w:val="00EB7504"/>
    <w:rsid w:val="00EC5C12"/>
    <w:rsid w:val="00EC5E70"/>
    <w:rsid w:val="00ED0541"/>
    <w:rsid w:val="00ED18EC"/>
    <w:rsid w:val="00ED5D57"/>
    <w:rsid w:val="00EE1A28"/>
    <w:rsid w:val="00EE2BF2"/>
    <w:rsid w:val="00EE3D7D"/>
    <w:rsid w:val="00EF4101"/>
    <w:rsid w:val="00EF4994"/>
    <w:rsid w:val="00EF61AA"/>
    <w:rsid w:val="00F0200F"/>
    <w:rsid w:val="00F026DC"/>
    <w:rsid w:val="00F0724F"/>
    <w:rsid w:val="00F15D37"/>
    <w:rsid w:val="00F16E66"/>
    <w:rsid w:val="00F2196E"/>
    <w:rsid w:val="00F224B0"/>
    <w:rsid w:val="00F241FA"/>
    <w:rsid w:val="00F31544"/>
    <w:rsid w:val="00F34B2F"/>
    <w:rsid w:val="00F407FB"/>
    <w:rsid w:val="00F51514"/>
    <w:rsid w:val="00F62B0F"/>
    <w:rsid w:val="00F727C0"/>
    <w:rsid w:val="00F838FF"/>
    <w:rsid w:val="00F932B1"/>
    <w:rsid w:val="00F97D78"/>
    <w:rsid w:val="00FA0EF1"/>
    <w:rsid w:val="00FC2627"/>
    <w:rsid w:val="00FD18FC"/>
    <w:rsid w:val="00FD277B"/>
    <w:rsid w:val="00FD6956"/>
    <w:rsid w:val="00FE1A5B"/>
    <w:rsid w:val="00FE34DA"/>
    <w:rsid w:val="00FF1FC8"/>
    <w:rsid w:val="00FF7724"/>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FF3"/>
  <w15:docId w15:val="{FAA0A5AE-9689-429D-8FB1-6BC3F6E0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E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ED"/>
    <w:pPr>
      <w:ind w:left="720"/>
      <w:contextualSpacing/>
    </w:pPr>
  </w:style>
  <w:style w:type="paragraph" w:styleId="BalloonText">
    <w:name w:val="Balloon Text"/>
    <w:basedOn w:val="Normal"/>
    <w:link w:val="BalloonTextChar"/>
    <w:uiPriority w:val="99"/>
    <w:semiHidden/>
    <w:unhideWhenUsed/>
    <w:rsid w:val="000D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ED"/>
    <w:rPr>
      <w:rFonts w:ascii="Segoe UI" w:eastAsiaTheme="minorEastAsia" w:hAnsi="Segoe UI" w:cs="Segoe UI"/>
      <w:sz w:val="18"/>
      <w:szCs w:val="18"/>
      <w:lang w:val="en-US"/>
    </w:rPr>
  </w:style>
  <w:style w:type="paragraph" w:customStyle="1" w:styleId="m-1660782936939431008gmail-msolistparagraph">
    <w:name w:val="m_-1660782936939431008gmail-msolistparagraph"/>
    <w:basedOn w:val="Normal"/>
    <w:rsid w:val="00B44D2D"/>
    <w:pPr>
      <w:spacing w:before="100" w:beforeAutospacing="1" w:after="100" w:afterAutospacing="1" w:line="240" w:lineRule="auto"/>
    </w:pPr>
    <w:rPr>
      <w:rFonts w:ascii="Times New Roman" w:eastAsia="Times New Roman" w:hAnsi="Times New Roman" w:cs="Times New Roman"/>
      <w:sz w:val="24"/>
      <w:szCs w:val="24"/>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ADMIN</cp:lastModifiedBy>
  <cp:revision>5</cp:revision>
  <cp:lastPrinted>2023-08-26T09:17:00Z</cp:lastPrinted>
  <dcterms:created xsi:type="dcterms:W3CDTF">2023-08-25T10:56:00Z</dcterms:created>
  <dcterms:modified xsi:type="dcterms:W3CDTF">2023-08-26T09:17:00Z</dcterms:modified>
</cp:coreProperties>
</file>